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1C1B3EC" w14:textId="77777777" w:rsidR="00733E57" w:rsidRDefault="00733E57" w:rsidP="00733E57">
      <w:r>
        <w:t xml:space="preserve">A PVR 30 B Akkumulátoros padlóventilátor masszív kivitelének köszönhetően nagyobb helyiségek, akár irodák vagy raktárak levegő átmozgatására képes. </w:t>
      </w:r>
    </w:p>
    <w:p w14:paraId="7F202432" w14:textId="77777777" w:rsidR="00733E57" w:rsidRDefault="00733E57" w:rsidP="00733E57">
      <w:r>
        <w:t xml:space="preserve">Teljesítménye fokozatmentesen szabályozható, a fej dőlés szöge 90°-ban állítható. A termék 30 cm-es lapátátmérővel rendelkezik. USB kimenettel ellátott, így az egyéb eszközök könnyen tölthetőek rajta. A beépített 6 db 2000 </w:t>
      </w:r>
      <w:proofErr w:type="spellStart"/>
      <w:r>
        <w:t>mAh</w:t>
      </w:r>
      <w:proofErr w:type="spellEnd"/>
      <w:r>
        <w:t xml:space="preserve"> Li- ion akkumulátorok merülését </w:t>
      </w:r>
      <w:proofErr w:type="spellStart"/>
      <w:r>
        <w:t>ledek</w:t>
      </w:r>
      <w:proofErr w:type="spellEnd"/>
      <w:r>
        <w:t xml:space="preserve"> mutatják. </w:t>
      </w:r>
    </w:p>
    <w:p w14:paraId="0F198C9A" w14:textId="77777777" w:rsidR="00733E57" w:rsidRDefault="00733E57" w:rsidP="00733E57">
      <w:r>
        <w:t xml:space="preserve">IPX4 freccsenő víz ellen védett. </w:t>
      </w:r>
    </w:p>
    <w:p w14:paraId="6233B2DB" w14:textId="77777777" w:rsidR="00733E57" w:rsidRDefault="00733E57" w:rsidP="00733E57">
      <w:r>
        <w:t xml:space="preserve">Tartozéka az 1,2 m hosszú hálózati adapter. </w:t>
      </w:r>
    </w:p>
    <w:p w14:paraId="74615D43" w14:textId="77777777" w:rsidR="00733E57" w:rsidRDefault="00733E57" w:rsidP="00733E57">
      <w:r>
        <w:t xml:space="preserve">Az akkumulátoros padlóventilátort elsősorban olyan helyekre ajánljuk, ahol nincs áram. </w:t>
      </w:r>
    </w:p>
    <w:p w14:paraId="5643CE25" w14:textId="77777777" w:rsidR="00733E57" w:rsidRDefault="00733E57" w:rsidP="00733E57"/>
    <w:p w14:paraId="3B90595A" w14:textId="2C2D5BC1" w:rsidR="00733E57" w:rsidRDefault="00733E57" w:rsidP="00733E57">
      <w:r>
        <w:t>A nyári melegben használja a masszív, fém lapátokkal és védőráccsal ellátott akkumulátoros padlóventilátorunkat!</w:t>
      </w:r>
    </w:p>
    <w:p w14:paraId="6325D09B" w14:textId="77777777" w:rsidR="00733E57" w:rsidRDefault="00733E57" w:rsidP="00733E5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5AA0C37" w14:textId="77777777" w:rsidR="00733E57" w:rsidRDefault="00733E57" w:rsidP="00733E57">
      <w:r>
        <w:t>névleges lapátátmérő: 30 cm</w:t>
      </w:r>
    </w:p>
    <w:p w14:paraId="77A373BE" w14:textId="77777777" w:rsidR="00733E57" w:rsidRDefault="00733E57" w:rsidP="00733E57">
      <w:r>
        <w:t>fokozatmentesen szabályozható teljesítmény</w:t>
      </w:r>
    </w:p>
    <w:p w14:paraId="549C3117" w14:textId="77777777" w:rsidR="00733E57" w:rsidRDefault="00733E57" w:rsidP="00733E57">
      <w:r>
        <w:t>állítható fejdőlésszög (90°)</w:t>
      </w:r>
    </w:p>
    <w:p w14:paraId="07141CF2" w14:textId="77777777" w:rsidR="00733E57" w:rsidRDefault="00733E57" w:rsidP="00733E57">
      <w:r>
        <w:t>fém lapátok</w:t>
      </w:r>
    </w:p>
    <w:p w14:paraId="29A71E5F" w14:textId="77777777" w:rsidR="00733E57" w:rsidRDefault="00733E57" w:rsidP="00733E57">
      <w:r>
        <w:t>masszív fém védőrács</w:t>
      </w:r>
    </w:p>
    <w:p w14:paraId="0B44EDAB" w14:textId="77777777" w:rsidR="00733E57" w:rsidRDefault="00733E57" w:rsidP="00733E57">
      <w:r>
        <w:t>akkumulátor töltöttségét jelző LED-ek</w:t>
      </w:r>
    </w:p>
    <w:p w14:paraId="6E5E73B6" w14:textId="77777777" w:rsidR="00733E57" w:rsidRDefault="00733E57" w:rsidP="00733E57">
      <w:r>
        <w:t>USB kimenet egyéb eszközök töltésére</w:t>
      </w:r>
    </w:p>
    <w:p w14:paraId="388A0EF8" w14:textId="77777777" w:rsidR="00733E57" w:rsidRDefault="00733E57" w:rsidP="00733E57">
      <w:r>
        <w:t>tartozék hálózati adapter: PRI: 110 – 240 V / 50/60 Hz / 0,8 A, SEC: 24 V / 1,5 A</w:t>
      </w:r>
    </w:p>
    <w:p w14:paraId="236D11B1" w14:textId="77777777" w:rsidR="00733E57" w:rsidRDefault="00733E57" w:rsidP="00733E57">
      <w:r>
        <w:t xml:space="preserve">beépített Li-ion akkumulátor: 6 db 2000 </w:t>
      </w:r>
      <w:proofErr w:type="spellStart"/>
      <w:r>
        <w:t>mAh</w:t>
      </w:r>
      <w:proofErr w:type="spellEnd"/>
      <w:r>
        <w:t xml:space="preserve">, 18650 akkumulátor / 44,4 </w:t>
      </w:r>
      <w:proofErr w:type="spellStart"/>
      <w:r>
        <w:t>Wh</w:t>
      </w:r>
      <w:proofErr w:type="spellEnd"/>
    </w:p>
    <w:p w14:paraId="2A4C85B9" w14:textId="77777777" w:rsidR="00733E57" w:rsidRDefault="00733E57" w:rsidP="00733E57">
      <w:r>
        <w:t>IPX4 freccsenő víz ellen védett</w:t>
      </w:r>
    </w:p>
    <w:p w14:paraId="54B2DC8D" w14:textId="77777777" w:rsidR="00733E57" w:rsidRDefault="00733E57" w:rsidP="00733E57">
      <w:r>
        <w:t>adapter vezetékhossz: 1,2 m</w:t>
      </w:r>
    </w:p>
    <w:p w14:paraId="79116F65" w14:textId="6CC3FEF6" w:rsidR="00FB707D" w:rsidRPr="005513CB" w:rsidRDefault="00733E57" w:rsidP="00733E57">
      <w:r>
        <w:t>méret: 43 x 18 x 38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2022-07-01T09:51:00Z</dcterms:created>
  <dcterms:modified xsi:type="dcterms:W3CDTF">2022-07-01T09:51:00Z</dcterms:modified>
</cp:coreProperties>
</file>